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2AD8" w14:textId="567FBEB7" w:rsidR="000850EA" w:rsidRPr="00A13D6D" w:rsidRDefault="00051D75">
      <w:pPr>
        <w:rPr>
          <w:b/>
          <w:bCs/>
          <w:sz w:val="72"/>
          <w:szCs w:val="72"/>
        </w:rPr>
      </w:pPr>
      <w:r w:rsidRPr="00A13D6D">
        <w:rPr>
          <w:b/>
          <w:bCs/>
          <w:sz w:val="72"/>
          <w:szCs w:val="72"/>
        </w:rPr>
        <w:t>UPOZORNĚNÍ</w:t>
      </w:r>
      <w:r w:rsidR="00A13D6D" w:rsidRPr="00A13D6D">
        <w:rPr>
          <w:b/>
          <w:bCs/>
          <w:sz w:val="72"/>
          <w:szCs w:val="72"/>
        </w:rPr>
        <w:t>!!!</w:t>
      </w:r>
    </w:p>
    <w:p w14:paraId="034BF0D0" w14:textId="136204B4" w:rsidR="00051D75" w:rsidRPr="00A13D6D" w:rsidRDefault="00051D75">
      <w:pPr>
        <w:rPr>
          <w:sz w:val="72"/>
          <w:szCs w:val="72"/>
        </w:rPr>
      </w:pPr>
    </w:p>
    <w:p w14:paraId="325B1628" w14:textId="3C24A5B9" w:rsidR="00051D75" w:rsidRPr="00A13D6D" w:rsidRDefault="00051D75">
      <w:pPr>
        <w:rPr>
          <w:b/>
          <w:bCs/>
          <w:sz w:val="72"/>
          <w:szCs w:val="72"/>
        </w:rPr>
      </w:pPr>
      <w:r w:rsidRPr="00A13D6D">
        <w:rPr>
          <w:b/>
          <w:bCs/>
          <w:sz w:val="72"/>
          <w:szCs w:val="72"/>
        </w:rPr>
        <w:t>VYZVEDÁVAT OBĚDY NEMOHOU ZÁKONNÍ ZÁSTUPCI A TŘETÍ OSOBY, POKUD JSOU V IZOLACI NEBO S NAŘÍZENOU KARANTÉNOU.</w:t>
      </w:r>
    </w:p>
    <w:p w14:paraId="006B27D1" w14:textId="77777777" w:rsidR="00A13D6D" w:rsidRPr="00A13D6D" w:rsidRDefault="00A13D6D">
      <w:pPr>
        <w:rPr>
          <w:sz w:val="72"/>
          <w:szCs w:val="72"/>
        </w:rPr>
      </w:pPr>
    </w:p>
    <w:sectPr w:rsidR="00A13D6D" w:rsidRPr="00A13D6D" w:rsidSect="00A13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75"/>
    <w:rsid w:val="00051D75"/>
    <w:rsid w:val="000850EA"/>
    <w:rsid w:val="00A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2A6"/>
  <w15:chartTrackingRefBased/>
  <w15:docId w15:val="{330C1859-9614-4DDA-9907-526C74BB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Odehnalova</dc:creator>
  <cp:keywords/>
  <dc:description/>
  <cp:lastModifiedBy>Odehnalova</cp:lastModifiedBy>
  <cp:revision>2</cp:revision>
  <dcterms:created xsi:type="dcterms:W3CDTF">2021-08-30T09:13:00Z</dcterms:created>
  <dcterms:modified xsi:type="dcterms:W3CDTF">2021-08-30T09:24:00Z</dcterms:modified>
</cp:coreProperties>
</file>