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2658" w14:textId="77777777"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7AFCB6C3" w14:textId="77777777"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14:paraId="4BFC4AE7" w14:textId="421B410F"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Pr="007E66E6">
        <w:rPr>
          <w:rFonts w:ascii="Calibri" w:eastAsia="Calibri" w:hAnsi="Calibri" w:cs="Calibri"/>
          <w:color w:val="000000" w:themeColor="text1"/>
        </w:rPr>
        <w:t>…</w:t>
      </w:r>
      <w:proofErr w:type="spellStart"/>
      <w:r w:rsidR="00CD708C">
        <w:rPr>
          <w:rFonts w:ascii="Calibri" w:eastAsia="Calibri" w:hAnsi="Calibri" w:cs="Calibri"/>
          <w:color w:val="000000" w:themeColor="text1"/>
        </w:rPr>
        <w:t>Mgr.Lenka</w:t>
      </w:r>
      <w:proofErr w:type="spellEnd"/>
      <w:r w:rsidR="00CD708C">
        <w:rPr>
          <w:rFonts w:ascii="Calibri" w:eastAsia="Calibri" w:hAnsi="Calibri" w:cs="Calibri"/>
          <w:color w:val="000000" w:themeColor="text1"/>
        </w:rPr>
        <w:t xml:space="preserve"> Novotná………………………</w:t>
      </w:r>
      <w:r w:rsidRPr="007E66E6">
        <w:rPr>
          <w:rFonts w:ascii="Calibri" w:eastAsia="Calibri" w:hAnsi="Calibri" w:cs="Calibri"/>
          <w:color w:val="000000" w:themeColor="text1"/>
        </w:rPr>
        <w:t>……</w:t>
      </w:r>
      <w:proofErr w:type="gramStart"/>
      <w:r w:rsidRPr="007E66E6">
        <w:rPr>
          <w:rFonts w:ascii="Calibri" w:eastAsia="Calibri" w:hAnsi="Calibri" w:cs="Calibri"/>
          <w:color w:val="000000" w:themeColor="text1"/>
        </w:rPr>
        <w:t>…….</w:t>
      </w:r>
      <w:proofErr w:type="gramEnd"/>
      <w:r w:rsidRPr="007E66E6">
        <w:rPr>
          <w:rFonts w:ascii="Calibri" w:eastAsia="Calibri" w:hAnsi="Calibri" w:cs="Calibri"/>
          <w:color w:val="000000" w:themeColor="text1"/>
        </w:rPr>
        <w:t xml:space="preserve">. </w:t>
      </w:r>
    </w:p>
    <w:p w14:paraId="07149186" w14:textId="77777777" w:rsidR="00315FE6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14:paraId="2AE0E118" w14:textId="5E914BC4" w:rsidR="003F3B74" w:rsidRPr="00315FE6" w:rsidRDefault="003F3B74" w:rsidP="00315FE6">
      <w:pPr>
        <w:pStyle w:val="Bezmezer"/>
        <w:rPr>
          <w:rFonts w:eastAsia="Calibri"/>
          <w:color w:val="0070C0"/>
        </w:rPr>
      </w:pPr>
      <w:r w:rsidRPr="00315FE6">
        <w:rPr>
          <w:rFonts w:eastAsia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14:paraId="10282FDC" w14:textId="77777777" w:rsidR="003F3B74" w:rsidRDefault="003F3B74" w:rsidP="00CE7103">
      <w:pPr>
        <w:pStyle w:val="Bezmezer"/>
        <w:rPr>
          <w:rFonts w:eastAsia="Times New Roman" w:cs="Times New Roman"/>
        </w:rPr>
      </w:pPr>
      <w:r>
        <w:t>Tento zvláštní zápis je určen pouze dětem,</w:t>
      </w:r>
    </w:p>
    <w:p w14:paraId="70C0D21A" w14:textId="77777777" w:rsidR="003F3B74" w:rsidRPr="00CE7103" w:rsidRDefault="003F3B74" w:rsidP="00CE7103">
      <w:pPr>
        <w:pStyle w:val="Bezmezer"/>
        <w:rPr>
          <w:color w:val="0070C0"/>
          <w:lang w:val="uk-UA"/>
        </w:rPr>
      </w:pPr>
      <w:r w:rsidRPr="00CE7103">
        <w:rPr>
          <w:color w:val="0070C0"/>
          <w:lang w:val="uk-UA"/>
        </w:rPr>
        <w:t>Цей спеціальний запис стосується тільки дітей,</w:t>
      </w:r>
    </w:p>
    <w:p w14:paraId="18F094FA" w14:textId="77777777" w:rsidR="00CE7103" w:rsidRDefault="003F3B74" w:rsidP="00CE7103">
      <w:pPr>
        <w:pStyle w:val="Bezmezer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</w:t>
      </w:r>
      <w:r w:rsidR="00CE7103">
        <w:t>.</w:t>
      </w:r>
    </w:p>
    <w:p w14:paraId="002C2249" w14:textId="779E8F69" w:rsidR="003F3B74" w:rsidRPr="00CE7103" w:rsidRDefault="003F3B74" w:rsidP="00CE7103">
      <w:pPr>
        <w:pStyle w:val="Bezmezer"/>
      </w:pPr>
      <w:r w:rsidRPr="00CE7103"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18463F6E" w14:textId="77777777" w:rsidR="00CE7103" w:rsidRDefault="003F3B74" w:rsidP="00CE7103">
      <w:pPr>
        <w:pStyle w:val="Bezmezer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078E75EA" w14:textId="269AB609" w:rsidR="003F3B74" w:rsidRPr="00CE7103" w:rsidRDefault="003F3B74" w:rsidP="00CE7103">
      <w:pPr>
        <w:pStyle w:val="Bezmezer"/>
      </w:pPr>
      <w:r w:rsidRPr="00CE7103"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47045D5E" w14:textId="77777777" w:rsidR="00CE7103" w:rsidRDefault="003F3B74" w:rsidP="00CE7103">
      <w:pPr>
        <w:pStyle w:val="Bezmezer"/>
      </w:pPr>
      <w:r w:rsidRPr="00CC03AA">
        <w:rPr>
          <w:b/>
          <w:bCs/>
        </w:rPr>
        <w:t>Nevztahuje se</w:t>
      </w:r>
      <w:r w:rsidRPr="00CC03AA">
        <w:t xml:space="preserve"> </w:t>
      </w:r>
      <w:r w:rsidRPr="00CC03AA">
        <w:rPr>
          <w:b/>
          <w:bCs/>
        </w:rPr>
        <w:t>na ostatní cizince</w:t>
      </w:r>
      <w:r w:rsidRPr="00CC03AA">
        <w:t xml:space="preserve">, byť by měli ukrajinské občanství. </w:t>
      </w:r>
    </w:p>
    <w:p w14:paraId="7770A75D" w14:textId="39A6973A" w:rsidR="003F3B74" w:rsidRPr="00CE7103" w:rsidRDefault="003F3B74" w:rsidP="00CE7103">
      <w:pPr>
        <w:pStyle w:val="Bezmezer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37D19A8A" w14:textId="368471F5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……</w:t>
      </w:r>
      <w:r w:rsidR="00CD708C" w:rsidRPr="005C1D71">
        <w:rPr>
          <w:rFonts w:ascii="Calibri" w:eastAsia="Calibri" w:hAnsi="Calibri" w:cs="Calibri"/>
          <w:b/>
          <w:bCs/>
        </w:rPr>
        <w:t>1.6.2022</w:t>
      </w:r>
      <w:r>
        <w:rPr>
          <w:rFonts w:ascii="Calibri" w:eastAsia="Calibri" w:hAnsi="Calibri" w:cs="Calibri"/>
        </w:rPr>
        <w:t>……</w:t>
      </w:r>
      <w:r w:rsidR="00177D45" w:rsidRPr="00177D45">
        <w:rPr>
          <w:rFonts w:ascii="Calibri" w:eastAsia="Calibri" w:hAnsi="Calibri" w:cs="Calibri"/>
          <w:b/>
          <w:bCs/>
        </w:rPr>
        <w:t>8.00- 15.00</w:t>
      </w:r>
      <w:r>
        <w:rPr>
          <w:rFonts w:ascii="Calibri" w:eastAsia="Calibri" w:hAnsi="Calibri" w:cs="Calibri"/>
        </w:rPr>
        <w:t>……………………</w:t>
      </w:r>
      <w:r w:rsidR="00CD708C">
        <w:rPr>
          <w:rFonts w:ascii="Calibri" w:eastAsia="Calibri" w:hAnsi="Calibri" w:cs="Calibri"/>
        </w:rPr>
        <w:t>……………….</w:t>
      </w:r>
      <w:r>
        <w:rPr>
          <w:rFonts w:ascii="Calibri" w:eastAsia="Calibri" w:hAnsi="Calibri" w:cs="Calibri"/>
        </w:rPr>
        <w:t xml:space="preserve"> </w:t>
      </w:r>
    </w:p>
    <w:p w14:paraId="7F226E6E" w14:textId="5C3D267C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…</w:t>
      </w:r>
      <w:proofErr w:type="gramStart"/>
      <w:r w:rsidR="00CD708C">
        <w:rPr>
          <w:rFonts w:ascii="Calibri" w:eastAsia="Calibri" w:hAnsi="Calibri" w:cs="Calibri"/>
          <w:b/>
          <w:bCs/>
        </w:rPr>
        <w:t>Kuřim ,Zborovská</w:t>
      </w:r>
      <w:proofErr w:type="gramEnd"/>
      <w:r w:rsidR="00CD708C">
        <w:rPr>
          <w:rFonts w:ascii="Calibri" w:eastAsia="Calibri" w:hAnsi="Calibri" w:cs="Calibri"/>
          <w:b/>
          <w:bCs/>
        </w:rPr>
        <w:t xml:space="preserve"> 887/5</w:t>
      </w:r>
      <w:r>
        <w:rPr>
          <w:rFonts w:ascii="Calibri" w:eastAsia="Calibri" w:hAnsi="Calibri" w:cs="Calibri"/>
          <w:b/>
          <w:bCs/>
        </w:rPr>
        <w:t>…………………………....</w:t>
      </w:r>
      <w:r w:rsidR="00315FE6">
        <w:rPr>
          <w:rFonts w:ascii="Calibri" w:eastAsia="Calibri" w:hAnsi="Calibri" w:cs="Calibri"/>
          <w:b/>
          <w:bCs/>
        </w:rPr>
        <w:t>..................</w:t>
      </w:r>
    </w:p>
    <w:p w14:paraId="235E7338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14:paraId="07199E62" w14:textId="77777777" w:rsidR="00CE7103" w:rsidRDefault="003F3B74" w:rsidP="00CE7103">
      <w:pPr>
        <w:pStyle w:val="Bezmezer"/>
        <w:rPr>
          <w:rFonts w:eastAsia="Calibri"/>
        </w:rPr>
      </w:pPr>
      <w:r>
        <w:rPr>
          <w:rFonts w:eastAsia="Calibri"/>
        </w:rPr>
        <w:t xml:space="preserve">1. </w:t>
      </w:r>
      <w:r>
        <w:tab/>
      </w:r>
      <w:r>
        <w:rPr>
          <w:rFonts w:eastAsia="Calibri"/>
        </w:rPr>
        <w:t>O přijetí žádá zákonný zástupce podle ukrajinského práva nebo zákonný zástupce podle českého práva.</w:t>
      </w:r>
    </w:p>
    <w:p w14:paraId="616B8328" w14:textId="75EC58DA" w:rsidR="003F3B74" w:rsidRPr="00CE7103" w:rsidRDefault="003F3B74" w:rsidP="00CE7103">
      <w:pPr>
        <w:pStyle w:val="Bezmezer"/>
        <w:rPr>
          <w:rFonts w:eastAsia="Calibri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7AEEBCFB" w14:textId="77777777" w:rsidR="00CE7103" w:rsidRDefault="003F3B74" w:rsidP="00CE7103">
      <w:pPr>
        <w:pStyle w:val="Bezmezer"/>
        <w:rPr>
          <w:rFonts w:eastAsia="Calibri"/>
          <w:bCs/>
        </w:rPr>
      </w:pPr>
      <w:r>
        <w:rPr>
          <w:rFonts w:eastAsia="Calibri"/>
        </w:rPr>
        <w:t xml:space="preserve">2. </w:t>
      </w:r>
      <w:r>
        <w:tab/>
      </w:r>
      <w:r>
        <w:rPr>
          <w:rFonts w:eastAsia="Calibri"/>
        </w:rPr>
        <w:t xml:space="preserve">Zákonný zástupce je </w:t>
      </w:r>
      <w:r>
        <w:rPr>
          <w:rFonts w:eastAsia="Calibri"/>
          <w:bCs/>
        </w:rPr>
        <w:t>povinen</w:t>
      </w:r>
      <w:r>
        <w:rPr>
          <w:rFonts w:eastAsia="Calibri"/>
        </w:rPr>
        <w:t xml:space="preserve"> k předškolnímu vzdělávání ve školním roce 2022/23 přihlásit dítě, které pobývá déle než 3 měsíce na území ČR </w:t>
      </w:r>
      <w:r>
        <w:rPr>
          <w:rFonts w:eastAsia="Calibri"/>
          <w:bCs/>
        </w:rPr>
        <w:t>a dovršilo k 31.8.2022 věku 5 let</w:t>
      </w:r>
      <w:r w:rsidR="00CE7103">
        <w:rPr>
          <w:rFonts w:eastAsia="Calibri"/>
          <w:bCs/>
        </w:rPr>
        <w:t>.</w:t>
      </w:r>
    </w:p>
    <w:p w14:paraId="41C0BE63" w14:textId="2D359054" w:rsidR="00560731" w:rsidRPr="00CE7103" w:rsidRDefault="003F3B74" w:rsidP="00CE7103">
      <w:pPr>
        <w:pStyle w:val="Bezmezer"/>
        <w:rPr>
          <w:rFonts w:eastAsia="Calibri"/>
          <w:bCs/>
        </w:rPr>
      </w:pP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00B2B16D" w14:textId="77777777" w:rsidR="00CE7103" w:rsidRDefault="003F3B74" w:rsidP="00CE7103">
      <w:pPr>
        <w:pStyle w:val="Bezmezer"/>
        <w:rPr>
          <w:rFonts w:eastAsia="Calibri"/>
        </w:rPr>
      </w:pPr>
      <w:r>
        <w:rPr>
          <w:rFonts w:eastAsia="Calibri"/>
        </w:rPr>
        <w:t>3.  Zákonní zástupci jsou povinni předložit tyto dokumenty:</w:t>
      </w:r>
    </w:p>
    <w:p w14:paraId="639EA55B" w14:textId="23D36ABE" w:rsidR="003F3B74" w:rsidRPr="00CE7103" w:rsidRDefault="003F3B74" w:rsidP="00CE7103">
      <w:pPr>
        <w:pStyle w:val="Bezmezer"/>
        <w:rPr>
          <w:rFonts w:eastAsia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560CC473" w14:textId="42D957B4" w:rsidR="00964C52" w:rsidRDefault="003F3B74" w:rsidP="00964C52">
      <w:pPr>
        <w:pStyle w:val="Bezmezer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 xml:space="preserve">žádost o přijetí k předškolnímu vzdělávání </w:t>
      </w:r>
    </w:p>
    <w:p w14:paraId="59E964ED" w14:textId="7738B88C" w:rsidR="003F3B74" w:rsidRPr="00964C52" w:rsidRDefault="003F3B74" w:rsidP="00964C52">
      <w:pPr>
        <w:pStyle w:val="Bezmezer"/>
        <w:ind w:left="720"/>
        <w:rPr>
          <w:rFonts w:eastAsia="Calibri"/>
        </w:rPr>
      </w:pPr>
      <w:r>
        <w:rPr>
          <w:rFonts w:ascii="Calibri" w:hAnsi="Calibri"/>
          <w:color w:val="0070C0"/>
          <w:lang w:val="uk-UA"/>
        </w:rPr>
        <w:t>заяву про зарахування дитини до дошкільного навчального закладу (зразок доступний у чесько-українській версії , або можна забрати її особисто у відповідному дитячому садку)</w:t>
      </w:r>
    </w:p>
    <w:p w14:paraId="69D1B4A2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 xml:space="preserve">vízový doklad dítěte (při </w:t>
      </w:r>
      <w:proofErr w:type="gramStart"/>
      <w:r>
        <w:rPr>
          <w:rFonts w:ascii="Calibri" w:eastAsia="Calibri" w:hAnsi="Calibri" w:cs="Calibri"/>
          <w:bCs/>
        </w:rPr>
        <w:t>jiném</w:t>
      </w:r>
      <w:proofErr w:type="gramEnd"/>
      <w:r>
        <w:rPr>
          <w:rFonts w:ascii="Calibri" w:eastAsia="Calibri" w:hAnsi="Calibri" w:cs="Calibri"/>
          <w:bCs/>
        </w:rPr>
        <w:t xml:space="preserve"> než osobním podání se předloží kopie dokladu, která se založí do spisu);</w:t>
      </w:r>
    </w:p>
    <w:p w14:paraId="2D0B9135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lastRenderedPageBreak/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2FCE5660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14:paraId="19D47C97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14:paraId="07BC6CEC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14:paraId="62AB58D2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627B6E3E" w14:textId="77777777"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14:paraId="6A93CEF7" w14:textId="4460CBB3" w:rsidR="00694716" w:rsidRDefault="003F3B74" w:rsidP="00315FE6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507363EC" w14:textId="77777777" w:rsidR="00315FE6" w:rsidRPr="00315FE6" w:rsidRDefault="00315FE6" w:rsidP="00315FE6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</w:p>
    <w:p w14:paraId="679FFB1D" w14:textId="451C4500" w:rsidR="00694716" w:rsidRDefault="00694716" w:rsidP="00B50EE9">
      <w:r>
        <w:t>Kritéria pro přijetí</w:t>
      </w: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8"/>
        <w:gridCol w:w="7558"/>
        <w:gridCol w:w="547"/>
      </w:tblGrid>
      <w:tr w:rsidR="00694716" w14:paraId="713124B9" w14:textId="77777777" w:rsidTr="00DC4E6F">
        <w:trPr>
          <w:trHeight w:val="305"/>
        </w:trPr>
        <w:tc>
          <w:tcPr>
            <w:tcW w:w="86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7011C0C" w14:textId="77777777" w:rsidR="00694716" w:rsidRDefault="00694716" w:rsidP="00DC4E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Věková skupina (počítáno vždy k 31.8.2022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DCF93" w14:textId="77777777" w:rsidR="00694716" w:rsidRDefault="00694716" w:rsidP="00DC4E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Body</w:t>
            </w:r>
          </w:p>
        </w:tc>
      </w:tr>
      <w:tr w:rsidR="00694716" w14:paraId="63169696" w14:textId="77777777" w:rsidTr="00DC4E6F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C3D3" w14:textId="77777777" w:rsidR="00694716" w:rsidRDefault="00694716" w:rsidP="00DC4E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6-5 let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1773" w14:textId="77777777" w:rsidR="00694716" w:rsidRDefault="00694716" w:rsidP="00DC4E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s trvalým pobytem na území obce Kuřim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472E" w14:textId="77777777" w:rsidR="00694716" w:rsidRDefault="00694716" w:rsidP="00DC4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694716" w14:paraId="488797E3" w14:textId="77777777" w:rsidTr="00DC4E6F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BE164" w14:textId="77777777" w:rsidR="00694716" w:rsidRDefault="00694716" w:rsidP="00DC4E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4 roky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9E8F" w14:textId="77777777" w:rsidR="00694716" w:rsidRDefault="00694716" w:rsidP="00DC4E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s trvalým pobytem na území obce Kuřim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96B7" w14:textId="77777777" w:rsidR="00694716" w:rsidRDefault="00694716" w:rsidP="00DC4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694716" w14:paraId="7FD5B1D3" w14:textId="77777777" w:rsidTr="00DC4E6F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BC27" w14:textId="77777777" w:rsidR="00694716" w:rsidRDefault="00694716" w:rsidP="00DC4E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3 roky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F218" w14:textId="77777777" w:rsidR="00694716" w:rsidRDefault="00694716" w:rsidP="00DC4E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s trvalým pobytem na území obce Kuřim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58F6" w14:textId="77777777" w:rsidR="00694716" w:rsidRDefault="00694716" w:rsidP="00DC4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694716" w14:paraId="46AA87C6" w14:textId="77777777" w:rsidTr="00DC4E6F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F166" w14:textId="77777777" w:rsidR="00694716" w:rsidRDefault="00694716" w:rsidP="00DC4E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 xml:space="preserve"> 6 - 5let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B8BC" w14:textId="77777777" w:rsidR="00694716" w:rsidRDefault="00694716" w:rsidP="00DC4E6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s trvalým pobytem mimo území obce Kuřim v obci bez MŠ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BE69B" w14:textId="77777777" w:rsidR="00694716" w:rsidRDefault="00694716" w:rsidP="00DC4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7</w:t>
            </w:r>
          </w:p>
        </w:tc>
      </w:tr>
    </w:tbl>
    <w:p w14:paraId="1E0FC40B" w14:textId="5D6E38F6" w:rsidR="00B50EE9" w:rsidRPr="00964C52" w:rsidRDefault="00B50EE9" w:rsidP="00B50EE9">
      <w:pPr>
        <w:rPr>
          <w:color w:val="0070C0"/>
        </w:rPr>
      </w:pPr>
      <w:proofErr w:type="spellStart"/>
      <w:r w:rsidRPr="00964C52">
        <w:rPr>
          <w:color w:val="0070C0"/>
        </w:rPr>
        <w:t>Критерії</w:t>
      </w:r>
      <w:proofErr w:type="spellEnd"/>
      <w:r w:rsidRPr="00964C52">
        <w:rPr>
          <w:color w:val="0070C0"/>
        </w:rPr>
        <w:t xml:space="preserve"> </w:t>
      </w:r>
      <w:proofErr w:type="spellStart"/>
      <w:r w:rsidRPr="00964C52">
        <w:rPr>
          <w:color w:val="0070C0"/>
        </w:rPr>
        <w:t>прийому</w:t>
      </w:r>
      <w:proofErr w:type="spellEnd"/>
      <w:r w:rsidRPr="00964C52">
        <w:rPr>
          <w:color w:val="0070C0"/>
        </w:rPr>
        <w:t xml:space="preserve">: </w:t>
      </w:r>
    </w:p>
    <w:tbl>
      <w:tblPr>
        <w:tblW w:w="9233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8"/>
        <w:gridCol w:w="7558"/>
        <w:gridCol w:w="547"/>
      </w:tblGrid>
      <w:tr w:rsidR="00964C52" w:rsidRPr="00964C52" w14:paraId="5ECC1802" w14:textId="77777777" w:rsidTr="00694716">
        <w:trPr>
          <w:trHeight w:val="290"/>
        </w:trPr>
        <w:tc>
          <w:tcPr>
            <w:tcW w:w="86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170F711" w14:textId="77777777" w:rsidR="00694716" w:rsidRPr="00964C52" w:rsidRDefault="00694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</w:pPr>
            <w:proofErr w:type="spell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Вікова</w:t>
            </w:r>
            <w:proofErr w:type="spellEnd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група</w:t>
            </w:r>
            <w:proofErr w:type="spellEnd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(</w:t>
            </w:r>
            <w:proofErr w:type="spell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завжди</w:t>
            </w:r>
            <w:proofErr w:type="spellEnd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розраховано</w:t>
            </w:r>
            <w:proofErr w:type="spellEnd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станом</w:t>
            </w:r>
            <w:proofErr w:type="spellEnd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на</w:t>
            </w:r>
            <w:proofErr w:type="spellEnd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31.8.2022 р.)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4C042B7" w14:textId="77777777" w:rsidR="00694716" w:rsidRPr="00964C52" w:rsidRDefault="00694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</w:pPr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очки</w:t>
            </w:r>
            <w:proofErr w:type="spellEnd"/>
          </w:p>
        </w:tc>
      </w:tr>
      <w:tr w:rsidR="00964C52" w:rsidRPr="00964C52" w14:paraId="28313320" w14:textId="77777777" w:rsidTr="00694716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E10A" w14:textId="77777777" w:rsidR="00694716" w:rsidRPr="00964C52" w:rsidRDefault="00694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</w:pPr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</w:t>
            </w:r>
            <w:proofErr w:type="gram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6 – 5</w:t>
            </w:r>
            <w:proofErr w:type="gramEnd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років</w:t>
            </w:r>
            <w:proofErr w:type="spellEnd"/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30E14" w14:textId="77777777" w:rsidR="00694716" w:rsidRPr="00964C52" w:rsidRDefault="00694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</w:pPr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з </w:t>
            </w:r>
            <w:proofErr w:type="spell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постійним</w:t>
            </w:r>
            <w:proofErr w:type="spellEnd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місцем</w:t>
            </w:r>
            <w:proofErr w:type="spellEnd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проживання</w:t>
            </w:r>
            <w:proofErr w:type="spellEnd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на</w:t>
            </w:r>
            <w:proofErr w:type="spellEnd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території</w:t>
            </w:r>
            <w:proofErr w:type="spellEnd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муніципалітету</w:t>
            </w:r>
            <w:proofErr w:type="spellEnd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Kuřim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001D" w14:textId="77777777" w:rsidR="00694716" w:rsidRPr="00964C52" w:rsidRDefault="0069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</w:pPr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10</w:t>
            </w:r>
          </w:p>
        </w:tc>
      </w:tr>
      <w:tr w:rsidR="00964C52" w:rsidRPr="00964C52" w14:paraId="7A0B8FD6" w14:textId="77777777" w:rsidTr="00694716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1D42" w14:textId="77777777" w:rsidR="00694716" w:rsidRPr="00964C52" w:rsidRDefault="00694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</w:pPr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4 </w:t>
            </w:r>
            <w:proofErr w:type="spell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роки</w:t>
            </w:r>
            <w:proofErr w:type="spellEnd"/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1D27" w14:textId="77777777" w:rsidR="00694716" w:rsidRPr="00964C52" w:rsidRDefault="00694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</w:pPr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з </w:t>
            </w:r>
            <w:proofErr w:type="spell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постійним</w:t>
            </w:r>
            <w:proofErr w:type="spellEnd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місцем</w:t>
            </w:r>
            <w:proofErr w:type="spellEnd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проживання</w:t>
            </w:r>
            <w:proofErr w:type="spellEnd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на</w:t>
            </w:r>
            <w:proofErr w:type="spellEnd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території</w:t>
            </w:r>
            <w:proofErr w:type="spellEnd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муніципалітету</w:t>
            </w:r>
            <w:proofErr w:type="spellEnd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Kuřim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5982" w14:textId="77777777" w:rsidR="00694716" w:rsidRPr="00964C52" w:rsidRDefault="0069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</w:pPr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9</w:t>
            </w:r>
          </w:p>
        </w:tc>
      </w:tr>
      <w:tr w:rsidR="00964C52" w:rsidRPr="00964C52" w14:paraId="48008A6E" w14:textId="77777777" w:rsidTr="00694716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A0D1D" w14:textId="77777777" w:rsidR="00694716" w:rsidRPr="00964C52" w:rsidRDefault="00694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</w:pPr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3 </w:t>
            </w:r>
            <w:proofErr w:type="spell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роки</w:t>
            </w:r>
            <w:proofErr w:type="spellEnd"/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DB7D" w14:textId="77777777" w:rsidR="00694716" w:rsidRPr="00964C52" w:rsidRDefault="00694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</w:pPr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з </w:t>
            </w:r>
            <w:proofErr w:type="spell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постійним</w:t>
            </w:r>
            <w:proofErr w:type="spellEnd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місцем</w:t>
            </w:r>
            <w:proofErr w:type="spellEnd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проживання</w:t>
            </w:r>
            <w:proofErr w:type="spellEnd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на</w:t>
            </w:r>
            <w:proofErr w:type="spellEnd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території</w:t>
            </w:r>
            <w:proofErr w:type="spellEnd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муніципалітету</w:t>
            </w:r>
            <w:proofErr w:type="spellEnd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Kuřim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2EF7" w14:textId="77777777" w:rsidR="00694716" w:rsidRPr="00964C52" w:rsidRDefault="0069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</w:pPr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8</w:t>
            </w:r>
          </w:p>
        </w:tc>
      </w:tr>
      <w:tr w:rsidR="00964C52" w:rsidRPr="00964C52" w14:paraId="66C5E3E0" w14:textId="77777777" w:rsidTr="00694716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697D" w14:textId="77777777" w:rsidR="00694716" w:rsidRPr="00964C52" w:rsidRDefault="00694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</w:pPr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</w:t>
            </w:r>
            <w:proofErr w:type="gram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6 - 5</w:t>
            </w:r>
            <w:proofErr w:type="gramEnd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років</w:t>
            </w:r>
            <w:proofErr w:type="spellEnd"/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BDD9" w14:textId="77777777" w:rsidR="00694716" w:rsidRPr="00964C52" w:rsidRDefault="00694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</w:pPr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з </w:t>
            </w:r>
            <w:proofErr w:type="spell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постійним</w:t>
            </w:r>
            <w:proofErr w:type="spellEnd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місцем</w:t>
            </w:r>
            <w:proofErr w:type="spellEnd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проживання</w:t>
            </w:r>
            <w:proofErr w:type="spellEnd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за</w:t>
            </w:r>
            <w:proofErr w:type="spellEnd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межами</w:t>
            </w:r>
            <w:proofErr w:type="spellEnd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муніципалітету</w:t>
            </w:r>
            <w:proofErr w:type="spellEnd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Kuřim </w:t>
            </w:r>
            <w:proofErr w:type="spell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без</w:t>
            </w:r>
            <w:proofErr w:type="spellEnd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дитячого</w:t>
            </w:r>
            <w:proofErr w:type="spellEnd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садка</w:t>
            </w:r>
            <w:proofErr w:type="spellEnd"/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F4B8" w14:textId="77777777" w:rsidR="00694716" w:rsidRPr="00964C52" w:rsidRDefault="0069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</w:pPr>
            <w:r w:rsidRPr="00964C52"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  <w:t>7</w:t>
            </w:r>
          </w:p>
        </w:tc>
      </w:tr>
      <w:tr w:rsidR="00964C52" w:rsidRPr="00964C52" w14:paraId="12673FEA" w14:textId="77777777" w:rsidTr="00694716">
        <w:trPr>
          <w:trHeight w:val="29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0C3E895" w14:textId="77777777" w:rsidR="00694716" w:rsidRPr="00964C52" w:rsidRDefault="00694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</w:tcPr>
          <w:p w14:paraId="06BE7EAA" w14:textId="77777777" w:rsidR="00694716" w:rsidRPr="00964C52" w:rsidRDefault="0069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550DEDC3" w14:textId="77777777" w:rsidR="00694716" w:rsidRPr="00964C52" w:rsidRDefault="0069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70C0"/>
                <w:sz w:val="18"/>
                <w:szCs w:val="18"/>
              </w:rPr>
            </w:pPr>
          </w:p>
        </w:tc>
      </w:tr>
      <w:tr w:rsidR="00694716" w14:paraId="43851F62" w14:textId="77777777" w:rsidTr="00694716">
        <w:trPr>
          <w:trHeight w:val="30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9688A21" w14:textId="77777777" w:rsidR="00694716" w:rsidRDefault="00694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</w:p>
          <w:p w14:paraId="1E0BA0F8" w14:textId="1A573FE7" w:rsidR="00694716" w:rsidRDefault="006947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</w:tcPr>
          <w:p w14:paraId="3F2AFCF8" w14:textId="77777777" w:rsidR="00694716" w:rsidRDefault="0069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6F379CBE" w14:textId="77777777" w:rsidR="00694716" w:rsidRDefault="006947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</w:p>
        </w:tc>
      </w:tr>
    </w:tbl>
    <w:p w14:paraId="72FF7585" w14:textId="5817E279" w:rsidR="00B50EE9" w:rsidRDefault="00694716" w:rsidP="003F3B74">
      <w:pPr>
        <w:spacing w:before="120"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Vydávání rozhodnutí o přijetí /nepřijetí k předškolnímu vzdělávání v MŠ osobně </w:t>
      </w:r>
    </w:p>
    <w:p w14:paraId="27582E13" w14:textId="6B182849" w:rsidR="00694716" w:rsidRDefault="00694716" w:rsidP="003F3B74">
      <w:pPr>
        <w:spacing w:before="120" w:after="0" w:line="240" w:lineRule="auto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Kdy :</w:t>
      </w:r>
      <w:proofErr w:type="gramEnd"/>
      <w:r w:rsidR="00315FE6">
        <w:rPr>
          <w:rFonts w:eastAsia="Times New Roman" w:cs="Times New Roman"/>
        </w:rPr>
        <w:t xml:space="preserve">          </w:t>
      </w:r>
      <w:r w:rsidR="00982A7F">
        <w:rPr>
          <w:rFonts w:eastAsia="Times New Roman" w:cs="Times New Roman"/>
        </w:rPr>
        <w:t>15.6.</w:t>
      </w:r>
      <w:r w:rsidR="00315FE6">
        <w:rPr>
          <w:rFonts w:eastAsia="Times New Roman" w:cs="Times New Roman"/>
        </w:rPr>
        <w:t xml:space="preserve"> </w:t>
      </w:r>
      <w:r w:rsidR="00964C52">
        <w:rPr>
          <w:rFonts w:eastAsia="Times New Roman" w:cs="Times New Roman"/>
        </w:rPr>
        <w:t>2022</w:t>
      </w:r>
      <w:r w:rsidR="00315FE6">
        <w:rPr>
          <w:rFonts w:eastAsia="Times New Roman" w:cs="Times New Roman"/>
        </w:rPr>
        <w:t xml:space="preserve">  od 8.00 do 15.00 hodin</w:t>
      </w:r>
    </w:p>
    <w:p w14:paraId="09458315" w14:textId="46CBFCD5" w:rsidR="00694716" w:rsidRPr="00964C52" w:rsidRDefault="00694716" w:rsidP="00964C52">
      <w:pPr>
        <w:spacing w:before="120"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Kde: </w:t>
      </w:r>
      <w:r w:rsidR="00315FE6">
        <w:rPr>
          <w:rFonts w:eastAsia="Times New Roman" w:cs="Times New Roman"/>
        </w:rPr>
        <w:t>Kuřim, Zborovská 887/5</w:t>
      </w:r>
    </w:p>
    <w:p w14:paraId="581EF8EC" w14:textId="0F1A9151" w:rsidR="00694716" w:rsidRPr="00964C52" w:rsidRDefault="00694716" w:rsidP="00694716">
      <w:pPr>
        <w:rPr>
          <w:color w:val="0070C0"/>
        </w:rPr>
      </w:pPr>
      <w:proofErr w:type="spellStart"/>
      <w:r w:rsidRPr="00964C52">
        <w:rPr>
          <w:color w:val="0070C0"/>
        </w:rPr>
        <w:t>Винесення</w:t>
      </w:r>
      <w:proofErr w:type="spellEnd"/>
      <w:r w:rsidRPr="00964C52">
        <w:rPr>
          <w:color w:val="0070C0"/>
        </w:rPr>
        <w:t xml:space="preserve"> </w:t>
      </w:r>
      <w:proofErr w:type="spellStart"/>
      <w:r w:rsidRPr="00964C52">
        <w:rPr>
          <w:color w:val="0070C0"/>
        </w:rPr>
        <w:t>рішення</w:t>
      </w:r>
      <w:proofErr w:type="spellEnd"/>
      <w:r w:rsidRPr="00964C52">
        <w:rPr>
          <w:color w:val="0070C0"/>
        </w:rPr>
        <w:t xml:space="preserve"> </w:t>
      </w:r>
      <w:proofErr w:type="spellStart"/>
      <w:r w:rsidRPr="00964C52">
        <w:rPr>
          <w:color w:val="0070C0"/>
        </w:rPr>
        <w:t>про</w:t>
      </w:r>
      <w:proofErr w:type="spellEnd"/>
      <w:r w:rsidRPr="00964C52">
        <w:rPr>
          <w:color w:val="0070C0"/>
        </w:rPr>
        <w:t xml:space="preserve"> </w:t>
      </w:r>
      <w:proofErr w:type="spellStart"/>
      <w:r w:rsidRPr="00964C52">
        <w:rPr>
          <w:color w:val="0070C0"/>
        </w:rPr>
        <w:t>прийняття</w:t>
      </w:r>
      <w:proofErr w:type="spellEnd"/>
      <w:r w:rsidRPr="00964C52">
        <w:rPr>
          <w:color w:val="0070C0"/>
        </w:rPr>
        <w:t>/</w:t>
      </w:r>
      <w:proofErr w:type="spellStart"/>
      <w:r w:rsidRPr="00964C52">
        <w:rPr>
          <w:color w:val="0070C0"/>
        </w:rPr>
        <w:t>неприйняття</w:t>
      </w:r>
      <w:proofErr w:type="spellEnd"/>
      <w:r w:rsidRPr="00964C52">
        <w:rPr>
          <w:color w:val="0070C0"/>
        </w:rPr>
        <w:t xml:space="preserve"> </w:t>
      </w:r>
      <w:proofErr w:type="spellStart"/>
      <w:r w:rsidRPr="00964C52">
        <w:rPr>
          <w:color w:val="0070C0"/>
        </w:rPr>
        <w:t>до</w:t>
      </w:r>
      <w:proofErr w:type="spellEnd"/>
      <w:r w:rsidRPr="00964C52">
        <w:rPr>
          <w:color w:val="0070C0"/>
        </w:rPr>
        <w:t xml:space="preserve"> </w:t>
      </w:r>
      <w:proofErr w:type="spellStart"/>
      <w:r w:rsidRPr="00964C52">
        <w:rPr>
          <w:color w:val="0070C0"/>
        </w:rPr>
        <w:t>закладів</w:t>
      </w:r>
      <w:proofErr w:type="spellEnd"/>
      <w:r w:rsidRPr="00964C52">
        <w:rPr>
          <w:color w:val="0070C0"/>
        </w:rPr>
        <w:t xml:space="preserve"> </w:t>
      </w:r>
      <w:proofErr w:type="spellStart"/>
      <w:r w:rsidRPr="00964C52">
        <w:rPr>
          <w:color w:val="0070C0"/>
        </w:rPr>
        <w:t>дошкільної</w:t>
      </w:r>
      <w:proofErr w:type="spellEnd"/>
      <w:r w:rsidRPr="00964C52">
        <w:rPr>
          <w:color w:val="0070C0"/>
        </w:rPr>
        <w:t xml:space="preserve"> </w:t>
      </w:r>
      <w:proofErr w:type="spellStart"/>
      <w:r w:rsidRPr="00964C52">
        <w:rPr>
          <w:color w:val="0070C0"/>
        </w:rPr>
        <w:t>освіти</w:t>
      </w:r>
      <w:proofErr w:type="spellEnd"/>
      <w:r w:rsidRPr="00964C52">
        <w:rPr>
          <w:color w:val="0070C0"/>
        </w:rPr>
        <w:t xml:space="preserve"> в </w:t>
      </w:r>
      <w:proofErr w:type="spellStart"/>
      <w:r w:rsidRPr="00964C52">
        <w:rPr>
          <w:color w:val="0070C0"/>
        </w:rPr>
        <w:t>дитячому</w:t>
      </w:r>
      <w:proofErr w:type="spellEnd"/>
      <w:r w:rsidRPr="00964C52">
        <w:rPr>
          <w:color w:val="0070C0"/>
        </w:rPr>
        <w:t xml:space="preserve"> </w:t>
      </w:r>
      <w:proofErr w:type="spellStart"/>
      <w:r w:rsidRPr="00964C52">
        <w:rPr>
          <w:color w:val="0070C0"/>
        </w:rPr>
        <w:t>садку</w:t>
      </w:r>
      <w:proofErr w:type="spellEnd"/>
      <w:r w:rsidRPr="00964C52">
        <w:rPr>
          <w:color w:val="0070C0"/>
        </w:rPr>
        <w:t xml:space="preserve"> </w:t>
      </w:r>
      <w:proofErr w:type="spellStart"/>
      <w:r w:rsidRPr="00964C52">
        <w:rPr>
          <w:color w:val="0070C0"/>
        </w:rPr>
        <w:t>особисто</w:t>
      </w:r>
      <w:proofErr w:type="spellEnd"/>
      <w:r w:rsidRPr="00964C52">
        <w:rPr>
          <w:color w:val="0070C0"/>
        </w:rPr>
        <w:t xml:space="preserve">: </w:t>
      </w:r>
    </w:p>
    <w:p w14:paraId="3B1C7659" w14:textId="3FEF5183" w:rsidR="00694716" w:rsidRDefault="00694716" w:rsidP="00694716">
      <w:proofErr w:type="spellStart"/>
      <w:r>
        <w:t>Коли</w:t>
      </w:r>
      <w:proofErr w:type="spellEnd"/>
      <w:r>
        <w:t xml:space="preserve">: </w:t>
      </w:r>
      <w:r w:rsidRPr="00982A7F">
        <w:t>1</w:t>
      </w:r>
      <w:r w:rsidR="00982A7F" w:rsidRPr="00982A7F">
        <w:t>5</w:t>
      </w:r>
      <w:r w:rsidRPr="00982A7F">
        <w:t>. 6. 2022</w:t>
      </w:r>
      <w:r>
        <w:t xml:space="preserve"> з 8.00 </w:t>
      </w:r>
      <w:proofErr w:type="spellStart"/>
      <w:r>
        <w:t>до</w:t>
      </w:r>
      <w:proofErr w:type="spellEnd"/>
      <w:r>
        <w:t xml:space="preserve"> </w:t>
      </w:r>
      <w:proofErr w:type="gramStart"/>
      <w:r>
        <w:t>1</w:t>
      </w:r>
      <w:r w:rsidR="00315FE6">
        <w:t>5</w:t>
      </w:r>
      <w:r>
        <w:t xml:space="preserve">.00  </w:t>
      </w:r>
      <w:proofErr w:type="spellStart"/>
      <w:r>
        <w:t>год</w:t>
      </w:r>
      <w:proofErr w:type="spellEnd"/>
      <w:proofErr w:type="gramEnd"/>
      <w:r>
        <w:t xml:space="preserve">. </w:t>
      </w:r>
    </w:p>
    <w:p w14:paraId="6F6177FA" w14:textId="1AAF4FF2" w:rsidR="003F3B74" w:rsidRPr="00964C52" w:rsidRDefault="00694716" w:rsidP="00964C52">
      <w:pPr>
        <w:rPr>
          <w:rFonts w:eastAsiaTheme="minorHAnsi"/>
          <w:sz w:val="22"/>
        </w:rPr>
      </w:pPr>
      <w:proofErr w:type="spellStart"/>
      <w:proofErr w:type="gramStart"/>
      <w:r>
        <w:t>Де</w:t>
      </w:r>
      <w:proofErr w:type="spellEnd"/>
      <w:r>
        <w:t xml:space="preserve">:  </w:t>
      </w:r>
      <w:r>
        <w:rPr>
          <w:rFonts w:eastAsia="Times New Roman" w:cs="Times New Roman"/>
        </w:rPr>
        <w:t>Kuřim</w:t>
      </w:r>
      <w:proofErr w:type="gramEnd"/>
      <w:r>
        <w:rPr>
          <w:rFonts w:eastAsia="Times New Roman" w:cs="Times New Roman"/>
        </w:rPr>
        <w:t>, Zborovská 887/5</w:t>
      </w:r>
    </w:p>
    <w:p w14:paraId="0251BFCB" w14:textId="2923AEE6" w:rsidR="003F3B74" w:rsidRPr="00CE7103" w:rsidRDefault="003F3B74" w:rsidP="00CE7103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</w:rPr>
        <w:t>…</w:t>
      </w:r>
      <w:r w:rsidR="00560731">
        <w:rPr>
          <w:rFonts w:ascii="Calibri" w:eastAsia="Calibri" w:hAnsi="Calibri" w:cs="Calibri"/>
        </w:rPr>
        <w:t>Kuřimi</w:t>
      </w:r>
      <w:r>
        <w:rPr>
          <w:rFonts w:ascii="Calibri" w:eastAsia="Calibri" w:hAnsi="Calibri" w:cs="Calibri"/>
        </w:rPr>
        <w:t>………………………dne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>
        <w:rPr>
          <w:rFonts w:ascii="Calibri" w:eastAsia="Calibri" w:hAnsi="Calibri" w:cs="Calibri"/>
        </w:rPr>
        <w:t>……</w:t>
      </w:r>
      <w:r w:rsidR="00560731">
        <w:rPr>
          <w:rFonts w:ascii="Calibri" w:eastAsia="Calibri" w:hAnsi="Calibri" w:cs="Calibri"/>
        </w:rPr>
        <w:t>12.5.2022</w:t>
      </w:r>
      <w:r>
        <w:rPr>
          <w:rFonts w:ascii="Calibri" w:eastAsia="Calibri" w:hAnsi="Calibri" w:cs="Calibri"/>
        </w:rPr>
        <w:t>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73AA2EF4" w14:textId="77777777" w:rsidR="00CE7103" w:rsidRDefault="00CE7103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15376FF1" w14:textId="58F96BD2" w:rsidR="003F3B74" w:rsidRDefault="00560731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proofErr w:type="spellStart"/>
      <w:r>
        <w:rPr>
          <w:rFonts w:ascii="Calibri" w:eastAsia="Calibri" w:hAnsi="Calibri" w:cs="Calibri"/>
          <w:i/>
        </w:rPr>
        <w:t>Mgr.Lenka</w:t>
      </w:r>
      <w:proofErr w:type="spellEnd"/>
      <w:r>
        <w:rPr>
          <w:rFonts w:ascii="Calibri" w:eastAsia="Calibri" w:hAnsi="Calibri" w:cs="Calibri"/>
          <w:i/>
        </w:rPr>
        <w:t xml:space="preserve"> Novotná</w:t>
      </w:r>
    </w:p>
    <w:p w14:paraId="0ACE35F1" w14:textId="77777777"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14:paraId="23F80A50" w14:textId="77777777" w:rsidR="003F3B74" w:rsidRDefault="003F3B74" w:rsidP="003F3B74">
      <w:pPr>
        <w:spacing w:before="120" w:after="0" w:line="240" w:lineRule="auto"/>
      </w:pPr>
    </w:p>
    <w:p w14:paraId="7DB05588" w14:textId="77777777" w:rsidR="003F3B74" w:rsidRDefault="003F3B74" w:rsidP="003F3B74">
      <w:pPr>
        <w:spacing w:before="120" w:after="0" w:line="240" w:lineRule="auto"/>
      </w:pPr>
    </w:p>
    <w:p w14:paraId="70CE44A1" w14:textId="77777777" w:rsidR="003F3B74" w:rsidRDefault="003F3B74" w:rsidP="003F3B74">
      <w:pPr>
        <w:spacing w:before="120" w:after="0" w:line="240" w:lineRule="auto"/>
      </w:pPr>
    </w:p>
    <w:p w14:paraId="342BC901" w14:textId="77777777" w:rsidR="003F3B74" w:rsidRDefault="003F3B74" w:rsidP="003F3B74">
      <w:pPr>
        <w:spacing w:before="120" w:after="0" w:line="240" w:lineRule="auto"/>
      </w:pPr>
    </w:p>
    <w:p w14:paraId="0ECAF03A" w14:textId="77777777" w:rsidR="003F3B74" w:rsidRDefault="003F3B74" w:rsidP="003F3B74">
      <w:pPr>
        <w:spacing w:before="120" w:after="0" w:line="240" w:lineRule="auto"/>
      </w:pPr>
    </w:p>
    <w:p w14:paraId="1A6E91C7" w14:textId="77777777" w:rsidR="003F3B74" w:rsidRDefault="003F3B74" w:rsidP="003F3B74">
      <w:pPr>
        <w:spacing w:before="120" w:after="0" w:line="240" w:lineRule="auto"/>
      </w:pPr>
    </w:p>
    <w:p w14:paraId="1EDB3552" w14:textId="77777777" w:rsidR="003F3B74" w:rsidRDefault="003F3B74" w:rsidP="003F3B74">
      <w:pPr>
        <w:spacing w:before="120" w:after="0" w:line="240" w:lineRule="auto"/>
      </w:pPr>
    </w:p>
    <w:p w14:paraId="43BFEAD5" w14:textId="77777777" w:rsidR="00584575" w:rsidRDefault="00584575"/>
    <w:sectPr w:rsidR="00584575" w:rsidSect="00835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335135"/>
    <w:multiLevelType w:val="hybridMultilevel"/>
    <w:tmpl w:val="16AE836C"/>
    <w:lvl w:ilvl="0" w:tplc="7340F4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123657">
    <w:abstractNumId w:val="0"/>
  </w:num>
  <w:num w:numId="2" w16cid:durableId="536702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177D45"/>
    <w:rsid w:val="00315FE6"/>
    <w:rsid w:val="003563FC"/>
    <w:rsid w:val="003F3B74"/>
    <w:rsid w:val="00560731"/>
    <w:rsid w:val="00584575"/>
    <w:rsid w:val="005C1D71"/>
    <w:rsid w:val="00682F29"/>
    <w:rsid w:val="00694716"/>
    <w:rsid w:val="00835EA9"/>
    <w:rsid w:val="00964C52"/>
    <w:rsid w:val="00982A7F"/>
    <w:rsid w:val="00B50EE9"/>
    <w:rsid w:val="00BD2483"/>
    <w:rsid w:val="00CD708C"/>
    <w:rsid w:val="00C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9F14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315FE6"/>
    <w:pPr>
      <w:spacing w:after="0" w:line="240" w:lineRule="auto"/>
      <w:jc w:val="both"/>
    </w:pPr>
    <w:rPr>
      <w:rFonts w:eastAsiaTheme="minorEastAsia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708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Novotná</cp:lastModifiedBy>
  <cp:revision>16</cp:revision>
  <cp:lastPrinted>2022-05-10T09:33:00Z</cp:lastPrinted>
  <dcterms:created xsi:type="dcterms:W3CDTF">2022-05-10T08:38:00Z</dcterms:created>
  <dcterms:modified xsi:type="dcterms:W3CDTF">2022-05-10T09:35:00Z</dcterms:modified>
</cp:coreProperties>
</file>